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0CE43D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C59F58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22DC43E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A0A68A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40D1CE5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61A40D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36D15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F45594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C5E8A57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1EE0F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C68768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6B1328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27EE7FC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9969DA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2B6AE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4CAF5C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6ED371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568695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9D2616" w14:textId="59D9FEE8" w:rsidR="005B4552" w:rsidRPr="00B4508D" w:rsidRDefault="00671C9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WARREN TEED OÜ</w:t>
            </w:r>
          </w:p>
        </w:tc>
      </w:tr>
      <w:tr w:rsidR="00D807CB" w:rsidRPr="00B4508D" w14:paraId="4B95F23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943C0B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744014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F18C09" w14:textId="228FC84F" w:rsidR="005B4552" w:rsidRPr="00B4508D" w:rsidRDefault="00671C9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14242534</w:t>
            </w:r>
          </w:p>
        </w:tc>
      </w:tr>
      <w:tr w:rsidR="00D807CB" w:rsidRPr="00B4508D" w14:paraId="48E62C20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278E8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866C1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6EC78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CD3671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137A00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E03865D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465263" w14:textId="4F5B55AB" w:rsidR="005B4552" w:rsidRPr="00B4508D" w:rsidRDefault="00671C9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JÄRVEKALDA TEE 1, HARKU VALD</w:t>
            </w:r>
          </w:p>
        </w:tc>
      </w:tr>
      <w:tr w:rsidR="00D807CB" w:rsidRPr="00B4508D" w14:paraId="16AA4FA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52605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EBADCF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BB39EE" w14:textId="162896BB" w:rsidR="005B4552" w:rsidRPr="00B4508D" w:rsidRDefault="00FE3B4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56804910</w:t>
            </w:r>
            <w:r>
              <w:rPr>
                <w:sz w:val="20"/>
                <w:szCs w:val="20"/>
              </w:rPr>
              <w:t xml:space="preserve">, </w:t>
            </w:r>
            <w:hyperlink r:id="rId6" w:history="1">
              <w:r w:rsidRPr="005A060E">
                <w:rPr>
                  <w:rStyle w:val="Hyperlink"/>
                  <w:sz w:val="20"/>
                  <w:szCs w:val="20"/>
                </w:rPr>
                <w:t>INFO@WARRENTEED.EE</w:t>
              </w:r>
            </w:hyperlink>
            <w:r w:rsidR="00671C9B"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5DB5C5A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EBDAA1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D33A6B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90DE8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AE8449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6D2F3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4B99271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33F91B" w14:textId="15FE6540" w:rsidR="00AF6B33" w:rsidRPr="00B4508D" w:rsidRDefault="00671C9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ESTROAD OÜ</w:t>
            </w:r>
          </w:p>
        </w:tc>
      </w:tr>
      <w:tr w:rsidR="00AF6B33" w:rsidRPr="00B4508D" w14:paraId="0F87C3B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9D4A0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2CAB5B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B6953A" w14:textId="73EC01E5" w:rsidR="00AF6B33" w:rsidRPr="00B4508D" w:rsidRDefault="00671C9B" w:rsidP="005365A3">
            <w:pPr>
              <w:rPr>
                <w:sz w:val="20"/>
                <w:szCs w:val="20"/>
              </w:rPr>
            </w:pPr>
            <w:r w:rsidRPr="00671C9B">
              <w:rPr>
                <w:sz w:val="20"/>
                <w:szCs w:val="20"/>
              </w:rPr>
              <w:t>503 2728</w:t>
            </w:r>
            <w:r>
              <w:rPr>
                <w:sz w:val="20"/>
                <w:szCs w:val="20"/>
              </w:rPr>
              <w:t xml:space="preserve"> INFO@ESTROAD.EE</w:t>
            </w:r>
          </w:p>
        </w:tc>
      </w:tr>
      <w:tr w:rsidR="00D807CB" w:rsidRPr="00B4508D" w14:paraId="6CFA3E8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6CF2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C96F4E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63EA985" w14:textId="420CAA0F" w:rsidR="005B4552" w:rsidRPr="00B4508D" w:rsidRDefault="00671C9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WARREN TEED OÜ, ARDO RANNU</w:t>
            </w:r>
          </w:p>
        </w:tc>
      </w:tr>
      <w:tr w:rsidR="00D807CB" w:rsidRPr="00B4508D" w14:paraId="180E45B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3E0B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2408011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7DCC29" w14:textId="36551EEB" w:rsidR="005B4552" w:rsidRPr="00B4508D" w:rsidRDefault="00671C9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56804909, ARDO@WARRENTEED.EE</w:t>
            </w:r>
          </w:p>
        </w:tc>
      </w:tr>
      <w:tr w:rsidR="001047DA" w:rsidRPr="00B4508D" w14:paraId="4FD7723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6967CB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63C3C0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9B859D2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74699F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A8DE36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05A19F3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1BA23AD9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78E649F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05A9DF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F6BBE7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375AC2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14590E8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4F7FAF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CB707F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4B997A0" w14:textId="14E7E956" w:rsidR="00B4508D" w:rsidRPr="00B4508D" w:rsidRDefault="00D6667E" w:rsidP="00B4508D">
            <w:pPr>
              <w:rPr>
                <w:i/>
                <w:color w:val="FF0000"/>
                <w:sz w:val="20"/>
              </w:rPr>
            </w:pPr>
            <w:r w:rsidRPr="00D6667E">
              <w:rPr>
                <w:b/>
                <w:bCs/>
                <w:i/>
                <w:color w:val="FF0000"/>
                <w:sz w:val="20"/>
              </w:rPr>
              <w:t>VP14035_2_Asendiplaan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EFAA992" w14:textId="31EA7843" w:rsidR="00B4508D" w:rsidRPr="00D6667E" w:rsidRDefault="00D6667E" w:rsidP="00B4508D">
            <w:pPr>
              <w:pStyle w:val="NoSpacing"/>
              <w:jc w:val="center"/>
              <w:rPr>
                <w:iCs/>
                <w:sz w:val="20"/>
                <w:szCs w:val="20"/>
                <w:lang w:val="et-EE"/>
              </w:rPr>
            </w:pPr>
            <w:r w:rsidRPr="00D6667E">
              <w:rPr>
                <w:iCs/>
                <w:sz w:val="20"/>
              </w:rPr>
              <w:t>Töö nr VP 14035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14814B8" w14:textId="056F85BC" w:rsidR="00B4508D" w:rsidRPr="00B4508D" w:rsidRDefault="000725B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0725B4">
              <w:rPr>
                <w:sz w:val="20"/>
                <w:szCs w:val="20"/>
                <w:lang w:val="et-EE"/>
              </w:rPr>
              <w:t>18.05.2022 nr 7.1-2/22/10847-2</w:t>
            </w:r>
          </w:p>
        </w:tc>
      </w:tr>
      <w:tr w:rsidR="00B4508D" w:rsidRPr="00B4508D" w14:paraId="2E9BDDF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5E20FD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C85F4C8" w14:textId="58408B78" w:rsidR="00B4508D" w:rsidRPr="00B4508D" w:rsidRDefault="000725B4" w:rsidP="00B4508D">
            <w:pPr>
              <w:rPr>
                <w:i/>
                <w:color w:val="FF0000"/>
                <w:sz w:val="20"/>
              </w:rPr>
            </w:pPr>
            <w:r w:rsidRPr="000725B4">
              <w:rPr>
                <w:i/>
                <w:color w:val="FF0000"/>
                <w:sz w:val="20"/>
              </w:rPr>
              <w:t>20150 km 0,788-0,982_Kaerepere kergliiklustee_Warren Teed OÜ_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A0C8268" w14:textId="7E6E930C" w:rsidR="00B4508D" w:rsidRPr="00B4508D" w:rsidRDefault="000725B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2501-2.1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CF3C364" w14:textId="2BE313B4" w:rsidR="00B4508D" w:rsidRPr="00B4508D" w:rsidRDefault="000725B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10.01.2025</w:t>
            </w:r>
          </w:p>
        </w:tc>
      </w:tr>
      <w:tr w:rsidR="00B4508D" w:rsidRPr="00B4508D" w14:paraId="7FA20BE1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2C9E684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412493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C8EFD39" w14:textId="708A4C2C" w:rsidR="00B4508D" w:rsidRPr="00B4508D" w:rsidRDefault="000725B4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Kirjavahetus KOV ja TRAM vahel (lisatud manusena)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495496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E2EACA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C43A2C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6AEC40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9A416B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7093FB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8DDBDB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3A3E5A7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BF88D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95037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55BF2C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7D20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24BD3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1FBE18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708EB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C3837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C3E54E7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1AE16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EB170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8390E1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FDDC8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A6AF2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3ED70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6F097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6E9A3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51446F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E4C02C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6F6FAC5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5F453E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9442973" w14:textId="736F7682" w:rsidR="00B4508D" w:rsidRPr="00B4508D" w:rsidRDefault="008F713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RAPLAMAA</w:t>
            </w:r>
          </w:p>
        </w:tc>
      </w:tr>
      <w:tr w:rsidR="00B4508D" w:rsidRPr="00B4508D" w14:paraId="4484F0FB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6BFF10C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334CCB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B9E312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ED10A4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1202E5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B1DB230" w14:textId="3E5AE6CE" w:rsidR="00B4508D" w:rsidRPr="00B4508D" w:rsidRDefault="00C90B1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D49AF94" w14:textId="1E95D7A9" w:rsidR="00B4508D" w:rsidRPr="00B4508D" w:rsidRDefault="00C90B1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VALTU-KUMMA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EE1C04C" w14:textId="3F335F86" w:rsidR="00B4508D" w:rsidRPr="00B4508D" w:rsidRDefault="00C90B1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</w:t>
            </w:r>
            <w:r w:rsidR="000725B4">
              <w:rPr>
                <w:sz w:val="20"/>
                <w:szCs w:val="20"/>
              </w:rPr>
              <w:t>8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59ADD15" w14:textId="5FBFF7C7" w:rsidR="00B4508D" w:rsidRPr="00B4508D" w:rsidRDefault="00C90B1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  <w:r w:rsidR="000725B4">
              <w:rPr>
                <w:sz w:val="20"/>
                <w:szCs w:val="20"/>
              </w:rPr>
              <w:t>82</w:t>
            </w:r>
          </w:p>
        </w:tc>
      </w:tr>
      <w:tr w:rsidR="00B4508D" w:rsidRPr="00B4508D" w14:paraId="439DF5C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A9DC26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137AF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04B0F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A9224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5EA94E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DE9A6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794691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39050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26B355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442055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35F98F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57C325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8A4220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BBB1C8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2A03513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3D2B6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5B381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271FE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A4962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C6237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EFC43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EB73C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688A1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8E572BC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72105BA" w14:textId="678B0D49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  <w:r w:rsidR="00221C10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B4508D" w:rsidRPr="00B4508D" w14:paraId="0BAA08D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56F58AF" w14:textId="7526D769" w:rsidR="00B4508D" w:rsidRPr="00B4508D" w:rsidRDefault="00221C10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Kergliiklustee ehitus, Kure tn ristmiku ohutumaks ehitamine, raadamistööd, tv paigaldus</w:t>
            </w:r>
            <w:r w:rsidR="005F70D4">
              <w:rPr>
                <w:rFonts w:ascii="Times New Roman" w:hAnsi="Times New Roman" w:cs="Times New Roman"/>
                <w:sz w:val="20"/>
                <w:szCs w:val="20"/>
              </w:rPr>
              <w:t>, puude võra piiramine</w:t>
            </w:r>
          </w:p>
        </w:tc>
      </w:tr>
      <w:tr w:rsidR="00B4508D" w:rsidRPr="00B4508D" w14:paraId="7980B4D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522F794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1A2ABD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A59DC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B9635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8A73B1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2919420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5EC7C2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C628BB3" w14:textId="5100C607" w:rsidR="00B4508D" w:rsidRPr="00B4508D" w:rsidRDefault="002E2DF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Silver Seepter</w:t>
            </w:r>
          </w:p>
        </w:tc>
      </w:tr>
      <w:tr w:rsidR="00B4508D" w:rsidRPr="00B4508D" w14:paraId="667003EC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C7F45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996C4B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8060FE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B9BEB54" w14:textId="4705E19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79FBF0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C608663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2535E2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350142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222CE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E10813F" w14:textId="77777777" w:rsidR="0064686F" w:rsidRPr="00B4508D" w:rsidRDefault="0064686F">
      <w:pPr>
        <w:rPr>
          <w:b/>
        </w:rPr>
      </w:pPr>
    </w:p>
    <w:p w14:paraId="7A3B1C55" w14:textId="77777777" w:rsidR="003B5A18" w:rsidRPr="00B4508D" w:rsidRDefault="003B5A18">
      <w:pPr>
        <w:rPr>
          <w:b/>
        </w:rPr>
      </w:pPr>
    </w:p>
    <w:p w14:paraId="48BAEFE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69230AF" w14:textId="77777777" w:rsidR="003B5A18" w:rsidRPr="00B4508D" w:rsidRDefault="003B5A18" w:rsidP="003B5A18">
      <w:pPr>
        <w:jc w:val="center"/>
        <w:rPr>
          <w:b/>
        </w:rPr>
      </w:pPr>
    </w:p>
    <w:p w14:paraId="71627327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8E8873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B993AE7" w14:textId="77777777" w:rsidR="003B5A18" w:rsidRPr="00B4508D" w:rsidRDefault="003B5A18" w:rsidP="003B5A18">
      <w:pPr>
        <w:jc w:val="center"/>
        <w:rPr>
          <w:b/>
        </w:rPr>
      </w:pPr>
    </w:p>
    <w:p w14:paraId="0075808C" w14:textId="77777777" w:rsidR="003B5A18" w:rsidRPr="00B4508D" w:rsidRDefault="003B5A18" w:rsidP="003B5A18">
      <w:pPr>
        <w:jc w:val="center"/>
        <w:rPr>
          <w:b/>
        </w:rPr>
      </w:pPr>
    </w:p>
    <w:p w14:paraId="36D1190E" w14:textId="77777777" w:rsidR="003B5A18" w:rsidRPr="00B4508D" w:rsidRDefault="003B5A18" w:rsidP="003B5A18">
      <w:pPr>
        <w:jc w:val="center"/>
        <w:rPr>
          <w:b/>
        </w:rPr>
      </w:pPr>
    </w:p>
    <w:p w14:paraId="0EBB0FA6" w14:textId="77777777" w:rsidR="003B5A18" w:rsidRPr="00B4508D" w:rsidRDefault="003B5A18" w:rsidP="003B5A18">
      <w:pPr>
        <w:jc w:val="center"/>
        <w:rPr>
          <w:b/>
        </w:rPr>
      </w:pPr>
    </w:p>
    <w:p w14:paraId="3953FEE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9494660">
    <w:abstractNumId w:val="6"/>
  </w:num>
  <w:num w:numId="2" w16cid:durableId="2053842352">
    <w:abstractNumId w:val="4"/>
  </w:num>
  <w:num w:numId="3" w16cid:durableId="1844390047">
    <w:abstractNumId w:val="5"/>
  </w:num>
  <w:num w:numId="4" w16cid:durableId="916787494">
    <w:abstractNumId w:val="1"/>
  </w:num>
  <w:num w:numId="5" w16cid:durableId="1174304276">
    <w:abstractNumId w:val="3"/>
  </w:num>
  <w:num w:numId="6" w16cid:durableId="2063745543">
    <w:abstractNumId w:val="0"/>
  </w:num>
  <w:num w:numId="7" w16cid:durableId="851336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3B47"/>
    <w:rsid w:val="00021C9A"/>
    <w:rsid w:val="0003021E"/>
    <w:rsid w:val="00031052"/>
    <w:rsid w:val="0004483A"/>
    <w:rsid w:val="00050A7A"/>
    <w:rsid w:val="00071645"/>
    <w:rsid w:val="000725B4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21C10"/>
    <w:rsid w:val="002335FB"/>
    <w:rsid w:val="002B3B9E"/>
    <w:rsid w:val="002B61D9"/>
    <w:rsid w:val="002E084C"/>
    <w:rsid w:val="002E2DF4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5F70D4"/>
    <w:rsid w:val="00616234"/>
    <w:rsid w:val="00621CCA"/>
    <w:rsid w:val="00630F9E"/>
    <w:rsid w:val="00641C1A"/>
    <w:rsid w:val="0064686F"/>
    <w:rsid w:val="00654CB8"/>
    <w:rsid w:val="006718AB"/>
    <w:rsid w:val="00671C9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70DE8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8F7135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0B13"/>
    <w:rsid w:val="00C93404"/>
    <w:rsid w:val="00CA351B"/>
    <w:rsid w:val="00CB1139"/>
    <w:rsid w:val="00CD5B59"/>
    <w:rsid w:val="00D23710"/>
    <w:rsid w:val="00D32644"/>
    <w:rsid w:val="00D55BAE"/>
    <w:rsid w:val="00D56181"/>
    <w:rsid w:val="00D6667E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3B48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8B83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1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ARRENTEED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Ardo Rannu</cp:lastModifiedBy>
  <cp:revision>10</cp:revision>
  <cp:lastPrinted>2013-01-31T06:41:00Z</cp:lastPrinted>
  <dcterms:created xsi:type="dcterms:W3CDTF">2021-01-28T17:18:00Z</dcterms:created>
  <dcterms:modified xsi:type="dcterms:W3CDTF">2025-01-10T08:06:00Z</dcterms:modified>
</cp:coreProperties>
</file>